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AA7" w:rsidRPr="00D745A3" w:rsidRDefault="00FB0AA7" w:rsidP="00FB0AA7">
      <w:pPr>
        <w:ind w:right="140"/>
        <w:jc w:val="right"/>
        <w:rPr>
          <w:sz w:val="20"/>
          <w:szCs w:val="20"/>
        </w:rPr>
      </w:pPr>
      <w:r>
        <w:rPr>
          <w:rFonts w:ascii="Times New Roman CYR" w:hAnsi="Times New Roman CYR" w:cs="Times New Roman CYR"/>
          <w:bCs/>
          <w:sz w:val="20"/>
          <w:szCs w:val="20"/>
        </w:rPr>
        <w:t>Приложение 2</w:t>
      </w:r>
    </w:p>
    <w:p w:rsidR="0010027D" w:rsidRDefault="00FB0AA7" w:rsidP="0010027D">
      <w:pPr>
        <w:ind w:right="140"/>
        <w:jc w:val="right"/>
        <w:rPr>
          <w:sz w:val="20"/>
          <w:szCs w:val="20"/>
        </w:rPr>
      </w:pPr>
      <w:r w:rsidRPr="00D745A3">
        <w:rPr>
          <w:rFonts w:ascii="Times New Roman CYR" w:hAnsi="Times New Roman CYR" w:cs="Times New Roman CYR"/>
          <w:bCs/>
          <w:sz w:val="20"/>
          <w:szCs w:val="20"/>
        </w:rPr>
        <w:t xml:space="preserve">к Положению </w:t>
      </w:r>
      <w:r>
        <w:rPr>
          <w:sz w:val="20"/>
          <w:szCs w:val="20"/>
        </w:rPr>
        <w:t>«О</w:t>
      </w:r>
      <w:r w:rsidRPr="00D745A3">
        <w:rPr>
          <w:sz w:val="20"/>
          <w:szCs w:val="20"/>
        </w:rPr>
        <w:t xml:space="preserve"> конкурсе детских рисунков </w:t>
      </w:r>
    </w:p>
    <w:p w:rsidR="0010027D" w:rsidRPr="006233C2" w:rsidRDefault="0010027D" w:rsidP="0010027D">
      <w:pPr>
        <w:ind w:right="140"/>
        <w:jc w:val="right"/>
        <w:rPr>
          <w:rFonts w:ascii="Times New Roman CYR" w:hAnsi="Times New Roman CYR" w:cs="Times New Roman CYR"/>
          <w:bCs/>
          <w:sz w:val="20"/>
          <w:szCs w:val="20"/>
        </w:rPr>
      </w:pPr>
      <w:r w:rsidRPr="006233C2">
        <w:rPr>
          <w:sz w:val="20"/>
          <w:szCs w:val="20"/>
        </w:rPr>
        <w:t>«Строитель – это звучит гордо»</w:t>
      </w:r>
    </w:p>
    <w:p w:rsidR="00FB0AA7" w:rsidRPr="004E24D0" w:rsidRDefault="00B57E39" w:rsidP="00FB0AA7">
      <w:pPr>
        <w:jc w:val="center"/>
        <w:rPr>
          <w:b/>
          <w:sz w:val="22"/>
          <w:szCs w:val="22"/>
        </w:rPr>
      </w:pPr>
      <w:r w:rsidRPr="004E24D0">
        <w:rPr>
          <w:b/>
          <w:sz w:val="22"/>
          <w:szCs w:val="22"/>
        </w:rPr>
        <w:t xml:space="preserve">СОГЛАСИЕ </w:t>
      </w:r>
    </w:p>
    <w:p w:rsidR="00B57E39" w:rsidRPr="004E24D0" w:rsidRDefault="00B57E39" w:rsidP="00B57E39">
      <w:pPr>
        <w:jc w:val="center"/>
        <w:rPr>
          <w:b/>
          <w:sz w:val="22"/>
          <w:szCs w:val="22"/>
        </w:rPr>
      </w:pPr>
      <w:r w:rsidRPr="004E24D0">
        <w:rPr>
          <w:b/>
          <w:sz w:val="22"/>
          <w:szCs w:val="22"/>
        </w:rPr>
        <w:t xml:space="preserve">на обработку персональных данных, разрешенных субъектом персональных данных </w:t>
      </w:r>
    </w:p>
    <w:p w:rsidR="00B57E39" w:rsidRPr="004E24D0" w:rsidRDefault="00B57E39" w:rsidP="00B57E39">
      <w:pPr>
        <w:jc w:val="center"/>
        <w:rPr>
          <w:b/>
          <w:sz w:val="22"/>
          <w:szCs w:val="22"/>
        </w:rPr>
      </w:pPr>
      <w:r w:rsidRPr="004E24D0">
        <w:rPr>
          <w:b/>
          <w:sz w:val="22"/>
          <w:szCs w:val="22"/>
        </w:rPr>
        <w:t xml:space="preserve">для распространения </w:t>
      </w:r>
    </w:p>
    <w:p w:rsidR="00FB0AA7" w:rsidRPr="00DC1D52" w:rsidRDefault="00FB0AA7" w:rsidP="00FB0AA7">
      <w:pPr>
        <w:jc w:val="center"/>
      </w:pPr>
      <w:r w:rsidRPr="00DC1D52">
        <w:t>Я,___________________________________________________________________</w:t>
      </w:r>
      <w:r w:rsidR="00DE0D19">
        <w:t>________</w:t>
      </w:r>
      <w:r w:rsidRPr="00DC1D52">
        <w:t>__,</w:t>
      </w:r>
    </w:p>
    <w:p w:rsidR="00FB0AA7" w:rsidRPr="00DC1D52" w:rsidRDefault="00FB0AA7" w:rsidP="00FB0AA7">
      <w:pPr>
        <w:jc w:val="center"/>
        <w:rPr>
          <w:sz w:val="20"/>
          <w:szCs w:val="20"/>
        </w:rPr>
      </w:pPr>
      <w:r w:rsidRPr="00DC1D52">
        <w:rPr>
          <w:i/>
          <w:sz w:val="20"/>
          <w:szCs w:val="20"/>
        </w:rPr>
        <w:t>(фамилия, имя, отчество (при наличии) родителя (законного представителя</w:t>
      </w:r>
      <w:r w:rsidRPr="00DC1D52">
        <w:rPr>
          <w:sz w:val="20"/>
          <w:szCs w:val="20"/>
        </w:rPr>
        <w:t>)</w:t>
      </w:r>
    </w:p>
    <w:p w:rsidR="00FB0AA7" w:rsidRPr="00DC1D52" w:rsidRDefault="00FB0AA7" w:rsidP="00FB0AA7">
      <w:r w:rsidRPr="00DC1D52">
        <w:t>паспорт _________ , __________, выдан __________________________________</w:t>
      </w:r>
      <w:r w:rsidR="00DE0D19">
        <w:t>__</w:t>
      </w:r>
      <w:r w:rsidRPr="00DC1D52">
        <w:t>___</w:t>
      </w:r>
      <w:r w:rsidR="00DE0D19">
        <w:t>_</w:t>
      </w:r>
      <w:r w:rsidRPr="00DC1D52">
        <w:t>_____</w:t>
      </w:r>
    </w:p>
    <w:p w:rsidR="00FB0AA7" w:rsidRPr="00DC1D52" w:rsidRDefault="00FB0AA7" w:rsidP="00FB0AA7">
      <w:pPr>
        <w:rPr>
          <w:i/>
          <w:sz w:val="20"/>
          <w:szCs w:val="20"/>
        </w:rPr>
      </w:pPr>
      <w:r w:rsidRPr="00DC1D52">
        <w:rPr>
          <w:i/>
          <w:sz w:val="20"/>
          <w:szCs w:val="20"/>
        </w:rPr>
        <w:t xml:space="preserve">                    (серия)</w:t>
      </w:r>
      <w:r w:rsidRPr="00DC1D52">
        <w:rPr>
          <w:i/>
          <w:sz w:val="20"/>
          <w:szCs w:val="20"/>
        </w:rPr>
        <w:tab/>
        <w:t xml:space="preserve">   (номер)                                                                     (кем, когда)</w:t>
      </w:r>
    </w:p>
    <w:p w:rsidR="00FB0AA7" w:rsidRPr="00DC1D52" w:rsidRDefault="00FB0AA7" w:rsidP="00FB0AA7">
      <w:r w:rsidRPr="00DC1D52">
        <w:t>___________________________________________________________</w:t>
      </w:r>
      <w:r w:rsidR="00DE0D19">
        <w:t>___</w:t>
      </w:r>
      <w:r w:rsidRPr="00DC1D52">
        <w:t>__________________,</w:t>
      </w:r>
    </w:p>
    <w:p w:rsidR="00FB0AA7" w:rsidRPr="00DC1D52" w:rsidRDefault="00FB0AA7" w:rsidP="00FB0AA7">
      <w:pPr>
        <w:jc w:val="center"/>
        <w:rPr>
          <w:i/>
          <w:sz w:val="20"/>
          <w:szCs w:val="20"/>
        </w:rPr>
      </w:pPr>
      <w:r w:rsidRPr="00DC1D52">
        <w:rPr>
          <w:i/>
          <w:sz w:val="20"/>
          <w:szCs w:val="20"/>
        </w:rPr>
        <w:t>(адрес проживания)</w:t>
      </w:r>
    </w:p>
    <w:p w:rsidR="00FB0AA7" w:rsidRPr="00DC1D52" w:rsidRDefault="00FB0AA7" w:rsidP="00FB0AA7">
      <w:r w:rsidRPr="00DC1D52">
        <w:t>являясь родителем (законным представителем) несовершеннолетнего (-ей) ______</w:t>
      </w:r>
      <w:r w:rsidR="00DE0D19">
        <w:t>__</w:t>
      </w:r>
      <w:r w:rsidRPr="00DC1D52">
        <w:t>_______ ___________________________________________________________________</w:t>
      </w:r>
      <w:r w:rsidR="00DE0D19">
        <w:t>___</w:t>
      </w:r>
      <w:r w:rsidRPr="00DC1D52">
        <w:t>__________,</w:t>
      </w:r>
    </w:p>
    <w:p w:rsidR="00FB0AA7" w:rsidRPr="00DC1D52" w:rsidRDefault="00FB0AA7" w:rsidP="00FB0AA7">
      <w:pPr>
        <w:jc w:val="center"/>
        <w:rPr>
          <w:i/>
          <w:sz w:val="20"/>
          <w:szCs w:val="20"/>
        </w:rPr>
      </w:pPr>
      <w:r w:rsidRPr="00DC1D52">
        <w:rPr>
          <w:i/>
          <w:sz w:val="20"/>
          <w:szCs w:val="20"/>
        </w:rPr>
        <w:t>(фамилия, имя, отчество (при наличии) ребенка)</w:t>
      </w:r>
    </w:p>
    <w:p w:rsidR="00FB0AA7" w:rsidRPr="00DC1D52" w:rsidRDefault="00FB0AA7" w:rsidP="00FB0AA7">
      <w:r w:rsidRPr="00DC1D52">
        <w:t>свидетельство о рождении____</w:t>
      </w:r>
      <w:r w:rsidR="00DE0D19">
        <w:t>_</w:t>
      </w:r>
      <w:r w:rsidRPr="00DC1D52">
        <w:t>______, ________________, выдан_______</w:t>
      </w:r>
      <w:r w:rsidR="00DE0D19">
        <w:t>_</w:t>
      </w:r>
      <w:r w:rsidRPr="00DC1D52">
        <w:t>______</w:t>
      </w:r>
      <w:r w:rsidR="0010027D">
        <w:t>_________</w:t>
      </w:r>
    </w:p>
    <w:p w:rsidR="00FB0AA7" w:rsidRPr="00DC1D52" w:rsidRDefault="00FB0AA7" w:rsidP="00FB0AA7">
      <w:pPr>
        <w:rPr>
          <w:sz w:val="20"/>
          <w:szCs w:val="20"/>
        </w:rPr>
      </w:pPr>
      <w:r w:rsidRPr="00DC1D52">
        <w:rPr>
          <w:sz w:val="20"/>
          <w:szCs w:val="20"/>
        </w:rPr>
        <w:t>(</w:t>
      </w:r>
      <w:r w:rsidRPr="00DC1D52">
        <w:rPr>
          <w:i/>
          <w:iCs/>
          <w:sz w:val="20"/>
          <w:szCs w:val="20"/>
        </w:rPr>
        <w:t>серия</w:t>
      </w:r>
      <w:r w:rsidRPr="00DC1D52">
        <w:rPr>
          <w:sz w:val="20"/>
          <w:szCs w:val="20"/>
        </w:rPr>
        <w:t>)                     (</w:t>
      </w:r>
      <w:r w:rsidRPr="00DC1D52">
        <w:rPr>
          <w:i/>
          <w:iCs/>
          <w:sz w:val="20"/>
          <w:szCs w:val="20"/>
        </w:rPr>
        <w:t>номер</w:t>
      </w:r>
      <w:r w:rsidRPr="00DC1D52">
        <w:rPr>
          <w:sz w:val="20"/>
          <w:szCs w:val="20"/>
        </w:rPr>
        <w:t>)                                     (</w:t>
      </w:r>
      <w:r w:rsidRPr="00DC1D52">
        <w:rPr>
          <w:i/>
          <w:iCs/>
          <w:sz w:val="20"/>
          <w:szCs w:val="20"/>
        </w:rPr>
        <w:t>кем, когда</w:t>
      </w:r>
      <w:r w:rsidRPr="00DC1D52">
        <w:rPr>
          <w:sz w:val="20"/>
          <w:szCs w:val="20"/>
        </w:rPr>
        <w:t>)</w:t>
      </w:r>
    </w:p>
    <w:p w:rsidR="00FB0AA7" w:rsidRPr="00DC1D52" w:rsidRDefault="00FB0AA7" w:rsidP="00FB0AA7">
      <w:r w:rsidRPr="00DC1D52">
        <w:t>___________________________________________________</w:t>
      </w:r>
      <w:r w:rsidR="00DE0D19">
        <w:t>___</w:t>
      </w:r>
      <w:r w:rsidRPr="00DC1D52">
        <w:t>__________________________</w:t>
      </w:r>
    </w:p>
    <w:p w:rsidR="00FB0AA7" w:rsidRPr="00DC1D52" w:rsidRDefault="00FB0AA7" w:rsidP="00FB0AA7">
      <w:r w:rsidRPr="00DC1D52">
        <w:t>________________________________________________</w:t>
      </w:r>
      <w:r w:rsidR="00DE0D19">
        <w:t>___</w:t>
      </w:r>
      <w:r w:rsidRPr="00DC1D52">
        <w:t>_____________________________</w:t>
      </w:r>
      <w:r w:rsidR="00DE0D19">
        <w:t>,</w:t>
      </w:r>
    </w:p>
    <w:p w:rsidR="00FB0AA7" w:rsidRPr="00DE0D19" w:rsidRDefault="00FB0AA7" w:rsidP="00DE0D19">
      <w:pPr>
        <w:jc w:val="center"/>
        <w:rPr>
          <w:i/>
          <w:sz w:val="20"/>
          <w:szCs w:val="20"/>
        </w:rPr>
      </w:pPr>
      <w:r w:rsidRPr="00DC1D52">
        <w:rPr>
          <w:i/>
          <w:sz w:val="20"/>
          <w:szCs w:val="20"/>
        </w:rPr>
        <w:t>(адрес проживания)</w:t>
      </w:r>
    </w:p>
    <w:p w:rsidR="00FB0AA7" w:rsidRPr="00DE7C14" w:rsidRDefault="00FB0AA7" w:rsidP="00E41FC9">
      <w:pPr>
        <w:widowControl w:val="0"/>
        <w:tabs>
          <w:tab w:val="left" w:pos="9571"/>
        </w:tabs>
        <w:kinsoku w:val="0"/>
        <w:overflowPunct w:val="0"/>
        <w:autoSpaceDE w:val="0"/>
        <w:autoSpaceDN w:val="0"/>
        <w:adjustRightInd w:val="0"/>
        <w:ind w:right="-143"/>
        <w:jc w:val="both"/>
        <w:rPr>
          <w:sz w:val="22"/>
          <w:szCs w:val="22"/>
        </w:rPr>
      </w:pPr>
      <w:r w:rsidRPr="00DE7C14">
        <w:rPr>
          <w:sz w:val="22"/>
          <w:szCs w:val="22"/>
        </w:rPr>
        <w:t>в</w:t>
      </w:r>
      <w:r w:rsidR="005C150E">
        <w:rPr>
          <w:sz w:val="22"/>
          <w:szCs w:val="22"/>
        </w:rPr>
        <w:t xml:space="preserve"> </w:t>
      </w:r>
      <w:r w:rsidRPr="00DE7C14">
        <w:rPr>
          <w:sz w:val="22"/>
          <w:szCs w:val="22"/>
        </w:rPr>
        <w:t>соответствии</w:t>
      </w:r>
      <w:r w:rsidR="005C150E">
        <w:rPr>
          <w:sz w:val="22"/>
          <w:szCs w:val="22"/>
        </w:rPr>
        <w:t xml:space="preserve"> </w:t>
      </w:r>
      <w:r w:rsidRPr="00DE7C14">
        <w:rPr>
          <w:sz w:val="22"/>
          <w:szCs w:val="22"/>
        </w:rPr>
        <w:t>со</w:t>
      </w:r>
      <w:r w:rsidR="005C150E">
        <w:rPr>
          <w:sz w:val="22"/>
          <w:szCs w:val="22"/>
        </w:rPr>
        <w:t xml:space="preserve"> </w:t>
      </w:r>
      <w:r w:rsidRPr="00DE7C14">
        <w:rPr>
          <w:sz w:val="22"/>
          <w:szCs w:val="22"/>
        </w:rPr>
        <w:t>статьей</w:t>
      </w:r>
      <w:r w:rsidR="005C150E">
        <w:rPr>
          <w:sz w:val="22"/>
          <w:szCs w:val="22"/>
        </w:rPr>
        <w:t xml:space="preserve"> </w:t>
      </w:r>
      <w:r w:rsidRPr="00DE7C14">
        <w:rPr>
          <w:sz w:val="22"/>
          <w:szCs w:val="22"/>
        </w:rPr>
        <w:t>10</w:t>
      </w:r>
      <w:r w:rsidR="00DE0D19" w:rsidRPr="00DE7C14">
        <w:rPr>
          <w:sz w:val="22"/>
          <w:szCs w:val="22"/>
          <w:vertAlign w:val="superscript"/>
        </w:rPr>
        <w:t>1</w:t>
      </w:r>
      <w:r w:rsidRPr="00DE7C14">
        <w:rPr>
          <w:sz w:val="22"/>
          <w:szCs w:val="22"/>
        </w:rPr>
        <w:t>Федерального</w:t>
      </w:r>
      <w:r w:rsidR="005C150E">
        <w:rPr>
          <w:sz w:val="22"/>
          <w:szCs w:val="22"/>
        </w:rPr>
        <w:t xml:space="preserve"> </w:t>
      </w:r>
      <w:r w:rsidRPr="00DE7C14">
        <w:rPr>
          <w:sz w:val="22"/>
          <w:szCs w:val="22"/>
        </w:rPr>
        <w:t>закона</w:t>
      </w:r>
      <w:r w:rsidR="005C150E">
        <w:rPr>
          <w:sz w:val="22"/>
          <w:szCs w:val="22"/>
        </w:rPr>
        <w:t xml:space="preserve"> </w:t>
      </w:r>
      <w:r w:rsidRPr="00DE7C14">
        <w:rPr>
          <w:sz w:val="22"/>
          <w:szCs w:val="22"/>
        </w:rPr>
        <w:t>от</w:t>
      </w:r>
      <w:r w:rsidR="005C150E">
        <w:rPr>
          <w:sz w:val="22"/>
          <w:szCs w:val="22"/>
        </w:rPr>
        <w:t xml:space="preserve"> </w:t>
      </w:r>
      <w:r w:rsidRPr="00DE7C14">
        <w:rPr>
          <w:sz w:val="22"/>
          <w:szCs w:val="22"/>
        </w:rPr>
        <w:t>27</w:t>
      </w:r>
      <w:r w:rsidR="005C150E">
        <w:rPr>
          <w:sz w:val="22"/>
          <w:szCs w:val="22"/>
        </w:rPr>
        <w:t xml:space="preserve"> </w:t>
      </w:r>
      <w:r w:rsidRPr="00DE7C14">
        <w:rPr>
          <w:sz w:val="22"/>
          <w:szCs w:val="22"/>
        </w:rPr>
        <w:t>июля</w:t>
      </w:r>
      <w:r w:rsidR="005C150E">
        <w:rPr>
          <w:sz w:val="22"/>
          <w:szCs w:val="22"/>
        </w:rPr>
        <w:t xml:space="preserve"> </w:t>
      </w:r>
      <w:r w:rsidRPr="00DE7C14">
        <w:rPr>
          <w:sz w:val="22"/>
          <w:szCs w:val="22"/>
        </w:rPr>
        <w:t>2006</w:t>
      </w:r>
      <w:r w:rsidR="005C150E">
        <w:rPr>
          <w:sz w:val="22"/>
          <w:szCs w:val="22"/>
        </w:rPr>
        <w:t xml:space="preserve"> </w:t>
      </w:r>
      <w:r w:rsidRPr="00DE7C14">
        <w:rPr>
          <w:sz w:val="22"/>
          <w:szCs w:val="22"/>
        </w:rPr>
        <w:t xml:space="preserve">года № 152-ФЗ </w:t>
      </w:r>
      <w:r w:rsidRPr="00DE7C14">
        <w:rPr>
          <w:sz w:val="22"/>
          <w:szCs w:val="22"/>
        </w:rPr>
        <w:br/>
        <w:t xml:space="preserve">«О персональных данных», </w:t>
      </w:r>
      <w:r w:rsidR="000441CE">
        <w:rPr>
          <w:sz w:val="22"/>
          <w:szCs w:val="22"/>
        </w:rPr>
        <w:t xml:space="preserve">с целью </w:t>
      </w:r>
      <w:r w:rsidR="000441CE">
        <w:t xml:space="preserve">организации и проведения конкурса детских рисунков «Строитель – это звучит гордо!» </w:t>
      </w:r>
      <w:r w:rsidRPr="00DE7C14">
        <w:rPr>
          <w:sz w:val="22"/>
          <w:szCs w:val="22"/>
        </w:rPr>
        <w:t xml:space="preserve">даю согласие </w:t>
      </w:r>
      <w:r w:rsidR="00007C67" w:rsidRPr="00DE7C14">
        <w:rPr>
          <w:sz w:val="22"/>
          <w:szCs w:val="22"/>
        </w:rPr>
        <w:t>Союзу строителей Липецкой области</w:t>
      </w:r>
      <w:r w:rsidR="006A5839" w:rsidRPr="00DE7C14">
        <w:rPr>
          <w:sz w:val="22"/>
          <w:szCs w:val="22"/>
        </w:rPr>
        <w:t xml:space="preserve">, расположенному по адресу: </w:t>
      </w:r>
      <w:r w:rsidR="00007C67" w:rsidRPr="00DE7C14">
        <w:rPr>
          <w:sz w:val="22"/>
          <w:szCs w:val="22"/>
        </w:rPr>
        <w:t>г. Липецк, ул. Гагарина, д. 108</w:t>
      </w:r>
      <w:r w:rsidR="006A5839" w:rsidRPr="00DE7C14">
        <w:rPr>
          <w:sz w:val="22"/>
          <w:szCs w:val="22"/>
        </w:rPr>
        <w:t xml:space="preserve"> (</w:t>
      </w:r>
      <w:r w:rsidR="00007C67" w:rsidRPr="00DE7C14">
        <w:rPr>
          <w:sz w:val="22"/>
          <w:szCs w:val="22"/>
        </w:rPr>
        <w:t>ИНН 4826032275, ОГРН 1024840828902</w:t>
      </w:r>
      <w:r w:rsidR="00DE7C14" w:rsidRPr="00DE7C14">
        <w:rPr>
          <w:sz w:val="22"/>
          <w:szCs w:val="22"/>
        </w:rPr>
        <w:t>), на</w:t>
      </w:r>
      <w:r w:rsidR="005C150E">
        <w:rPr>
          <w:sz w:val="22"/>
          <w:szCs w:val="22"/>
        </w:rPr>
        <w:t xml:space="preserve"> </w:t>
      </w:r>
      <w:r w:rsidR="00E41FC9" w:rsidRPr="00DE7C14">
        <w:rPr>
          <w:sz w:val="22"/>
          <w:szCs w:val="22"/>
        </w:rPr>
        <w:t xml:space="preserve">обработку </w:t>
      </w:r>
      <w:r w:rsidRPr="00DE7C14">
        <w:rPr>
          <w:sz w:val="22"/>
          <w:szCs w:val="22"/>
        </w:rPr>
        <w:t>в форме распространения персональных данных моего несовершеннолетнего ребенка.</w:t>
      </w:r>
    </w:p>
    <w:p w:rsidR="00FB0AA7" w:rsidRPr="00DE7C14" w:rsidRDefault="00FB0AA7" w:rsidP="000441CE">
      <w:pPr>
        <w:widowControl w:val="0"/>
        <w:kinsoku w:val="0"/>
        <w:overflowPunct w:val="0"/>
        <w:autoSpaceDE w:val="0"/>
        <w:autoSpaceDN w:val="0"/>
        <w:adjustRightInd w:val="0"/>
        <w:ind w:right="-143" w:firstLine="710"/>
        <w:rPr>
          <w:sz w:val="22"/>
          <w:szCs w:val="22"/>
        </w:rPr>
      </w:pPr>
      <w:r w:rsidRPr="00DE7C14">
        <w:rPr>
          <w:sz w:val="22"/>
          <w:szCs w:val="22"/>
        </w:rPr>
        <w:t>Категории и перечень персональных данных моего несовершеннолетнего ребенка, на обработку в форме распространения которых я даю согласие:</w:t>
      </w:r>
    </w:p>
    <w:p w:rsidR="00DE7C14" w:rsidRDefault="00DE7C14" w:rsidP="000441CE">
      <w:pPr>
        <w:pStyle w:val="a6"/>
        <w:spacing w:before="0" w:beforeAutospacing="0" w:after="0" w:afterAutospacing="0"/>
        <w:ind w:firstLine="540"/>
        <w:jc w:val="both"/>
      </w:pPr>
      <w:r>
        <w:t>- фамилия, имя, отчество;</w:t>
      </w:r>
    </w:p>
    <w:p w:rsidR="00DE7C14" w:rsidRDefault="00DE7C14" w:rsidP="000441CE">
      <w:pPr>
        <w:pStyle w:val="a6"/>
        <w:spacing w:before="0" w:beforeAutospacing="0" w:after="0" w:afterAutospacing="0"/>
        <w:ind w:firstLine="540"/>
        <w:jc w:val="both"/>
      </w:pPr>
      <w:r>
        <w:t xml:space="preserve">- пол; </w:t>
      </w:r>
    </w:p>
    <w:p w:rsidR="00DE7C14" w:rsidRDefault="00DE7C14" w:rsidP="000441CE">
      <w:pPr>
        <w:pStyle w:val="a6"/>
        <w:spacing w:before="0" w:beforeAutospacing="0" w:after="0" w:afterAutospacing="0"/>
        <w:ind w:firstLine="540"/>
        <w:jc w:val="both"/>
      </w:pPr>
      <w:r>
        <w:t xml:space="preserve">- число, месяц, год рождения; </w:t>
      </w:r>
    </w:p>
    <w:p w:rsidR="00DE7C14" w:rsidRDefault="00DE7C14" w:rsidP="000441CE">
      <w:pPr>
        <w:pStyle w:val="a6"/>
        <w:spacing w:before="0" w:beforeAutospacing="0" w:after="0" w:afterAutospacing="0"/>
        <w:ind w:firstLine="540"/>
        <w:jc w:val="both"/>
      </w:pPr>
      <w:r>
        <w:t>- сведения о</w:t>
      </w:r>
      <w:r w:rsidR="00321C8C">
        <w:t>б</w:t>
      </w:r>
      <w:r w:rsidR="000441CE">
        <w:t xml:space="preserve"> образовательной организации;</w:t>
      </w:r>
    </w:p>
    <w:p w:rsidR="000441CE" w:rsidRPr="00DE0D19" w:rsidRDefault="000441CE" w:rsidP="000441CE">
      <w:pPr>
        <w:widowControl w:val="0"/>
        <w:kinsoku w:val="0"/>
        <w:overflowPunct w:val="0"/>
        <w:autoSpaceDE w:val="0"/>
        <w:autoSpaceDN w:val="0"/>
        <w:adjustRightInd w:val="0"/>
        <w:ind w:firstLine="54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DE0D19">
        <w:rPr>
          <w:sz w:val="22"/>
          <w:szCs w:val="22"/>
        </w:rPr>
        <w:t>изображение (фотография и видеозапись).</w:t>
      </w:r>
    </w:p>
    <w:p w:rsidR="00DE7C14" w:rsidRPr="000441CE" w:rsidRDefault="00DE7C14" w:rsidP="000441CE">
      <w:pPr>
        <w:pStyle w:val="a6"/>
        <w:spacing w:before="0" w:beforeAutospacing="0" w:after="0" w:afterAutospacing="0"/>
        <w:ind w:firstLine="539"/>
        <w:jc w:val="both"/>
        <w:rPr>
          <w:color w:val="FF0000"/>
        </w:rPr>
      </w:pPr>
      <w:r>
        <w:t>Перечень информационных ресурсов оператора</w:t>
      </w:r>
      <w:r w:rsidR="000441CE">
        <w:t xml:space="preserve"> – Союза строителей Липецкой области</w:t>
      </w:r>
      <w:r>
        <w:t xml:space="preserve">, посредством которых будет осуществляться предоставление доступа неограниченному кругу лиц: </w:t>
      </w:r>
      <w:r w:rsidRPr="000441CE">
        <w:rPr>
          <w:color w:val="FF0000"/>
        </w:rPr>
        <w:t xml:space="preserve">1) официальный сайт - </w:t>
      </w:r>
      <w:r w:rsidR="005C150E" w:rsidRPr="005C150E">
        <w:rPr>
          <w:color w:val="FF0000"/>
        </w:rPr>
        <w:t>https://sro-slo.ru/</w:t>
      </w:r>
      <w:r w:rsidRPr="000441CE">
        <w:rPr>
          <w:color w:val="FF0000"/>
        </w:rPr>
        <w:t xml:space="preserve">; </w:t>
      </w:r>
    </w:p>
    <w:p w:rsidR="00DE7C14" w:rsidRPr="000441CE" w:rsidRDefault="00DE7C14" w:rsidP="000441CE">
      <w:pPr>
        <w:pStyle w:val="a6"/>
        <w:spacing w:before="0" w:beforeAutospacing="0" w:after="0" w:afterAutospacing="0"/>
        <w:ind w:firstLine="539"/>
        <w:jc w:val="both"/>
        <w:rPr>
          <w:color w:val="FF0000"/>
        </w:rPr>
      </w:pPr>
      <w:r w:rsidRPr="000441CE">
        <w:rPr>
          <w:color w:val="FF0000"/>
        </w:rPr>
        <w:t xml:space="preserve">2) сообщество </w:t>
      </w:r>
      <w:r w:rsidR="000441CE" w:rsidRPr="000441CE">
        <w:rPr>
          <w:color w:val="FF0000"/>
        </w:rPr>
        <w:t>в</w:t>
      </w:r>
      <w:r w:rsidRPr="000441CE">
        <w:rPr>
          <w:color w:val="FF0000"/>
        </w:rPr>
        <w:t xml:space="preserve"> социальной сети "</w:t>
      </w:r>
      <w:proofErr w:type="spellStart"/>
      <w:r w:rsidRPr="000441CE">
        <w:rPr>
          <w:color w:val="FF0000"/>
        </w:rPr>
        <w:t>ВКонтакте</w:t>
      </w:r>
      <w:proofErr w:type="spellEnd"/>
      <w:r w:rsidRPr="000441CE">
        <w:rPr>
          <w:color w:val="FF0000"/>
        </w:rPr>
        <w:t xml:space="preserve">" - https://vk.com/club122008545; </w:t>
      </w:r>
    </w:p>
    <w:p w:rsidR="005C150E" w:rsidRPr="000441CE" w:rsidRDefault="00DE7C14" w:rsidP="000441CE">
      <w:pPr>
        <w:pStyle w:val="a6"/>
        <w:spacing w:before="0" w:beforeAutospacing="0" w:after="0" w:afterAutospacing="0"/>
        <w:ind w:firstLine="539"/>
        <w:jc w:val="both"/>
        <w:rPr>
          <w:color w:val="FF0000"/>
        </w:rPr>
      </w:pPr>
      <w:r w:rsidRPr="000441CE">
        <w:rPr>
          <w:color w:val="FF0000"/>
        </w:rPr>
        <w:t xml:space="preserve">3) сообщество в </w:t>
      </w:r>
      <w:proofErr w:type="spellStart"/>
      <w:r w:rsidRPr="000441CE">
        <w:rPr>
          <w:color w:val="FF0000"/>
        </w:rPr>
        <w:t>мессенджере</w:t>
      </w:r>
      <w:proofErr w:type="spellEnd"/>
      <w:r w:rsidRPr="000441CE">
        <w:rPr>
          <w:color w:val="FF0000"/>
        </w:rPr>
        <w:t xml:space="preserve"> "</w:t>
      </w:r>
      <w:proofErr w:type="spellStart"/>
      <w:r w:rsidRPr="000441CE">
        <w:rPr>
          <w:color w:val="FF0000"/>
        </w:rPr>
        <w:t>Telegram</w:t>
      </w:r>
      <w:proofErr w:type="spellEnd"/>
      <w:r w:rsidRPr="000441CE">
        <w:rPr>
          <w:color w:val="FF0000"/>
        </w:rPr>
        <w:t xml:space="preserve">" - </w:t>
      </w:r>
      <w:hyperlink r:id="rId4" w:history="1">
        <w:r w:rsidR="000441CE" w:rsidRPr="000441CE">
          <w:rPr>
            <w:rStyle w:val="a5"/>
            <w:color w:val="FF0000"/>
          </w:rPr>
          <w:t>https://t.me/csk_organizations</w:t>
        </w:r>
      </w:hyperlink>
      <w:r w:rsidR="000441CE" w:rsidRPr="000441CE">
        <w:rPr>
          <w:color w:val="FF0000"/>
        </w:rPr>
        <w:t>;</w:t>
      </w:r>
    </w:p>
    <w:p w:rsidR="000441CE" w:rsidRDefault="000441CE" w:rsidP="000441CE">
      <w:pPr>
        <w:pStyle w:val="a6"/>
        <w:spacing w:before="0" w:beforeAutospacing="0" w:after="0" w:afterAutospacing="0"/>
        <w:ind w:firstLine="539"/>
        <w:jc w:val="both"/>
        <w:rPr>
          <w:color w:val="FF0000"/>
        </w:rPr>
      </w:pPr>
      <w:r w:rsidRPr="000441CE">
        <w:rPr>
          <w:color w:val="FF0000"/>
        </w:rPr>
        <w:t>4) областная отраслевая газета «Липецкий строитель»</w:t>
      </w:r>
    </w:p>
    <w:p w:rsidR="005C150E" w:rsidRPr="005C150E" w:rsidRDefault="005C150E" w:rsidP="000441CE">
      <w:pPr>
        <w:pStyle w:val="a6"/>
        <w:spacing w:before="0" w:beforeAutospacing="0" w:after="0" w:afterAutospacing="0"/>
        <w:ind w:firstLine="539"/>
        <w:jc w:val="both"/>
        <w:rPr>
          <w:color w:val="FF0000"/>
        </w:rPr>
      </w:pPr>
      <w:r>
        <w:rPr>
          <w:color w:val="FF0000"/>
        </w:rPr>
        <w:t xml:space="preserve">5) сообщество в </w:t>
      </w:r>
      <w:proofErr w:type="spellStart"/>
      <w:r>
        <w:rPr>
          <w:color w:val="FF0000"/>
        </w:rPr>
        <w:t>мессенджере</w:t>
      </w:r>
      <w:proofErr w:type="spellEnd"/>
      <w:r>
        <w:rPr>
          <w:color w:val="FF0000"/>
        </w:rPr>
        <w:t xml:space="preserve"> МАХ - </w:t>
      </w:r>
      <w:r w:rsidRPr="005C150E">
        <w:rPr>
          <w:color w:val="FF0000"/>
        </w:rPr>
        <w:t>https://web.max.ru/-71179684883012</w:t>
      </w:r>
    </w:p>
    <w:p w:rsidR="00FB0AA7" w:rsidRPr="00DE0D19" w:rsidRDefault="00FB0AA7" w:rsidP="00FB0AA7">
      <w:pPr>
        <w:widowControl w:val="0"/>
        <w:kinsoku w:val="0"/>
        <w:overflowPunct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E0D19">
        <w:rPr>
          <w:sz w:val="22"/>
          <w:szCs w:val="22"/>
        </w:rPr>
        <w:t xml:space="preserve">Условия и </w:t>
      </w:r>
      <w:r w:rsidRPr="00F5432E">
        <w:rPr>
          <w:b/>
          <w:sz w:val="22"/>
          <w:szCs w:val="22"/>
        </w:rPr>
        <w:t xml:space="preserve">запреты на обработку вышеуказанных </w:t>
      </w:r>
      <w:r w:rsidR="00DE0D19" w:rsidRPr="00F5432E">
        <w:rPr>
          <w:b/>
          <w:sz w:val="22"/>
          <w:szCs w:val="22"/>
        </w:rPr>
        <w:t>персональных данных (ч. 9 ст. 10</w:t>
      </w:r>
      <w:r w:rsidR="00DE0D19" w:rsidRPr="00F5432E">
        <w:rPr>
          <w:b/>
          <w:sz w:val="22"/>
          <w:szCs w:val="22"/>
          <w:vertAlign w:val="superscript"/>
        </w:rPr>
        <w:t>1</w:t>
      </w:r>
      <w:r w:rsidRPr="00F5432E">
        <w:rPr>
          <w:b/>
          <w:sz w:val="22"/>
          <w:szCs w:val="22"/>
        </w:rPr>
        <w:t>Федерального зак</w:t>
      </w:r>
      <w:r w:rsidRPr="00DE0D19">
        <w:rPr>
          <w:sz w:val="22"/>
          <w:szCs w:val="22"/>
        </w:rPr>
        <w:t xml:space="preserve">она от 27 июля 2006 года № 152-ФЗ «О персональных данных») (нужное отметить): </w:t>
      </w:r>
    </w:p>
    <w:p w:rsidR="00FB0AA7" w:rsidRPr="00DC1D52" w:rsidRDefault="00A634F2" w:rsidP="00FB0AA7">
      <w:pPr>
        <w:widowControl w:val="0"/>
        <w:kinsoku w:val="0"/>
        <w:overflowPunct w:val="0"/>
        <w:autoSpaceDE w:val="0"/>
        <w:autoSpaceDN w:val="0"/>
        <w:adjustRightInd w:val="0"/>
        <w:ind w:firstLine="709"/>
        <w:rPr>
          <w:sz w:val="12"/>
          <w:szCs w:val="12"/>
        </w:rPr>
      </w:pPr>
      <w:r w:rsidRPr="00A634F2">
        <w:rPr>
          <w:noProof/>
          <w:sz w:val="28"/>
          <w:szCs w:val="20"/>
        </w:rPr>
        <w:pict>
          <v:shape id="Полилиния 17" o:spid="_x0000_s1026" style="position:absolute;left:0;text-align:left;margin-left:101.9pt;margin-top:8.85pt;width:14.95pt;height:13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9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spcDQMAAI0HAAAOAAAAZHJzL2Uyb0RvYy54bWysVeFu0zAQ/o/EO1j+icTSZGu3VEsntDGE&#10;NGDSygO4jtNEOHaw3abjJXgEXmMSgmcob8Sdk7Tp1mkTolJjO/fl89199t3p2aqUZCmMLbRKaHgw&#10;oEQortNCzRP6eXr5+oQS65hKmdRKJPRWWHo2efnitK7GItK5lqkwBEiUHddVQnPnqnEQWJ6LktkD&#10;XQkFxkybkjlYmnmQGlYDeymDaDAYBbU2aWU0F9bC24vGSCeeP8sEd5+yzApHZELBN+efxj9n+Awm&#10;p2w8N6zKC966wf7Bi5IVCjbdUF0wx8jCFA+oyoIbbXXmDrguA51lBRc+BogmHNyL5iZnlfCxQHJs&#10;tUmT/X+0/OPy2pAiBe2OKVGsBI3WP9a/1z/Xd/7/a3335zsBI2SqruwYPriprg3Gaqsrzb9YMAQ7&#10;FlxYwJBZ/UGnQMgWTvvsrDJT4pcQN1l5EW43IoiVIxxehifxyWhICQdTOBodHnuRAjbuPuYL694J&#10;7YnY8sq6RsMUZl6BtA1jCnpnpQQ5XwVkQGoSxXGr9wYS9iDRKCI5ged9UNQHxfF+psM+6DGmoz7o&#10;MSaIvef2Xo9GO5C9kYGaT7HA1exB9rLEPchOfkCPeZdxlnci8JVqVYAZYVgDBl74SlsUHCUBWach&#10;phgoAIWSPQKGvCP48FlgSC2Ch88CQ/4Q7A/1k25AmhDsz04HbsY2VgNV5n59MZRAfZk1R6liDlOE&#10;oeKU1AnFs0hyGOG44ftSL8VUe4TbXo32MMJuW7tUfZznAfe2yM7ejZXn63DdZeqs3digGnmeg3m4&#10;H5faikZWDNLruwkc89W7tkpfFlL6eysVpiMeRkOfB6tlkaIRU2HNfHYuDVkyrN7+18q7AzN6oVJP&#10;lguWvm3njhWymcPmEs6ZL1JYl5pCNtPpLdQoo5ueAD0MJrk23yipoR8k1H5dMCMoke8VFNw4PDrC&#10;BuIXR8PjCBamb5n1LUxxoEqoo3ALcHrumqazqEwxz2Gn0Ier9BuojVmBNcz713jVLqDm+zS2/Qmb&#10;Sn/tUdsuOvkLAAD//wMAUEsDBBQABgAIAAAAIQDpOley4QAAAAkBAAAPAAAAZHJzL2Rvd25yZXYu&#10;eG1sTI9BS8NAEIXvgv9hGcGLtLsmwdqYTVHBghUKtop422bHJJidDdltm/57x5Pe3vAe731TLEbX&#10;iQMOofWk4XqqQCBV3rZUa3jbPk1uQYRoyJrOE2o4YYBFeX5WmNz6I73iYRNrwSUUcqOhibHPpQxV&#10;g86Eqe+R2PvygzORz6GWdjBHLnedTJS6kc60xAuN6fGxwep7s3caPuf4oN5DdjWu16vl8vklZqcP&#10;q/XlxXh/ByLiGP/C8IvP6FAy087vyQbRaUhUyuiRjdkMBAeSNGWx05Clc5BlIf9/UP4AAAD//wMA&#10;UEsBAi0AFAAGAAgAAAAhALaDOJL+AAAA4QEAABMAAAAAAAAAAAAAAAAAAAAAAFtDb250ZW50X1R5&#10;cGVzXS54bWxQSwECLQAUAAYACAAAACEAOP0h/9YAAACUAQAACwAAAAAAAAAAAAAAAAAvAQAAX3Jl&#10;bHMvLnJlbHNQSwECLQAUAAYACAAAACEAgorKXA0DAACNBwAADgAAAAAAAAAAAAAAAAAuAgAAZHJz&#10;L2Uyb0RvYy54bWxQSwECLQAUAAYACAAAACEA6TpXsuEAAAAJAQAADwAAAAAAAAAAAAAAAABnBQAA&#10;ZHJzL2Rvd25yZXYueG1sUEsFBgAAAAAEAAQA8wAAAHUGAAAAAA==&#10;" o:allowincell="f" path="m,262r299,l299,,,,,262xe" filled="f">
            <v:path arrowok="t" o:connecttype="custom" o:connectlocs="0,166370;189865,166370;189865,0;0,0;0,166370" o:connectangles="0,0,0,0,0"/>
            <w10:wrap anchorx="page"/>
          </v:shape>
        </w:pict>
      </w:r>
    </w:p>
    <w:p w:rsidR="00FB0AA7" w:rsidRPr="00DE0D19" w:rsidRDefault="005C150E" w:rsidP="00FB0AA7">
      <w:pPr>
        <w:widowControl w:val="0"/>
        <w:kinsoku w:val="0"/>
        <w:overflowPunct w:val="0"/>
        <w:autoSpaceDE w:val="0"/>
        <w:autoSpaceDN w:val="0"/>
        <w:adjustRightInd w:val="0"/>
        <w:spacing w:after="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FB0AA7" w:rsidRPr="00DE0D19">
        <w:rPr>
          <w:sz w:val="22"/>
          <w:szCs w:val="22"/>
        </w:rPr>
        <w:t>не</w:t>
      </w:r>
      <w:r>
        <w:rPr>
          <w:sz w:val="22"/>
          <w:szCs w:val="22"/>
        </w:rPr>
        <w:t xml:space="preserve">  </w:t>
      </w:r>
      <w:r w:rsidR="00FB0AA7" w:rsidRPr="00DE0D19">
        <w:rPr>
          <w:sz w:val="22"/>
          <w:szCs w:val="22"/>
        </w:rPr>
        <w:t xml:space="preserve"> устанавливаю;</w:t>
      </w:r>
    </w:p>
    <w:p w:rsidR="00FB0AA7" w:rsidRPr="00DE0D19" w:rsidRDefault="00A634F2" w:rsidP="00DE0D19">
      <w:pPr>
        <w:widowControl w:val="0"/>
        <w:kinsoku w:val="0"/>
        <w:overflowPunct w:val="0"/>
        <w:autoSpaceDE w:val="0"/>
        <w:autoSpaceDN w:val="0"/>
        <w:adjustRightInd w:val="0"/>
        <w:spacing w:after="20"/>
        <w:ind w:left="709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Полилиния 16" o:spid="_x0000_s1029" style="position:absolute;left:0;text-align:left;margin-left:101.9pt;margin-top:4.75pt;width:14.95pt;height:13.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9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6jcCwMAAI0HAAAOAAAAZHJzL2Uyb0RvYy54bWysVe1u0zAU/Y/EO1j+icTSZP1YoqUT2hhC&#10;4mPSygO4jtNEOLax3abjJXgEXmMSgmcob8S1k7Tp1okKUamJnXtyfO858fX5xbriaMW0KaVIcXgy&#10;wIgJKrNSLFL8aXb98gwjY4nICJeCpfiOGXwxff7svFYJi2QhecY0AhJhklqluLBWJUFgaMEqYk6k&#10;YgKCudQVsTDViyDTpAb2igfRYDAOaqkzpSVlxsDTqyaIp54/zxm1H/PcMIt4iiE366/aX+fuGkzP&#10;SbLQRBUlbdMg/5BFRUoBi26proglaKnLR1RVSbU0MrcnVFaBzPOSMl8DVBMOHlRzWxDFfC0gjlFb&#10;mcz/o6UfVjcalRl4N8ZIkAo82nzf/Nr82Nz7/8/N/e9vCIKgVK1MAi/cqhvtajXqnaSfDQSCvYib&#10;GMCgef1eZkBIllZ6dda5rtybUDdaexPutiawtUUUHoZn8dl4hBGFUDgen068SQFJupfp0tg3THoi&#10;snpnbONhBiPvQNaWMQO/84qDnS8CNEA1iuK49XsLCXuQaByiAkXj6CEo6oPi+DDTaR/0FNOwD3qK&#10;CWrvpX0wI7CqBzlY2WQPcpAFtubfWOIeZE8f8GPRKU6KzgS6Fq0LMELE9YCBN15J4wx3loCts9BJ&#10;DBSAcpY9AQbdHfj0KDBI68Cjo8CgnwNPjgKDTA7sv50u5+be1qqhyzzsLxoj6C9ztwBJFLFOom6I&#10;6hS7bxEVcIfPzT2v5IrNpEfY3dYAydsUd3Eu+jjPA+ntkF28uyvP1+G6zdRFu3uDauw5BvN4Pcql&#10;YY2trl7v77Zwp1dv2wp5XXLuteHCyRGPopHXwUheZi7opDB6Mb/kGq2I697+18qxB9NyKTJPVjCS&#10;vW7HlpS8GcPiHL4z36RcX2oa2Vxmd9CjtGzOBDjDYFBI/RWjGs6DFJsvS6IZRvytgIYbh8OhO0D8&#10;ZDiaRDDR/ci8HyGCAlWKLYZd4IaXtjl0lkqXiwJWCn25Qr6C3piXrof5/Jqs2gn0fC9jez65Q6U/&#10;96jdKTr9AwAA//8DAFBLAwQUAAYACAAAACEAmSStSeEAAAAIAQAADwAAAGRycy9kb3ducmV2Lnht&#10;bEyPT0vDQBTE74LfYXmCF2l3TfrHxrwUFSxUoWBVxNs2+0yC2bchu23Tb+960uMww8xv8uVgW3Gg&#10;3jeOEa7HCgRx6UzDFcLb6+PoBoQPmo1uHRPCiTwsi/OzXGfGHfmFDttQiVjCPtMIdQhdJqUva7La&#10;j11HHL0v11sdouwraXp9jOW2lYlSM2l1w3Gh1h091FR+b/cW4XNB9+rdT66GzeZptVo/h8npwyBe&#10;Xgx3tyACDeEvDL/4ER2KyLRzezZetAiJSiN6QFhMQUQ/SdM5iB1COp2DLHL5/0DxAwAA//8DAFBL&#10;AQItABQABgAIAAAAIQC2gziS/gAAAOEBAAATAAAAAAAAAAAAAAAAAAAAAABbQ29udGVudF9UeXBl&#10;c10ueG1sUEsBAi0AFAAGAAgAAAAhADj9If/WAAAAlAEAAAsAAAAAAAAAAAAAAAAALwEAAF9yZWxz&#10;Ly5yZWxzUEsBAi0AFAAGAAgAAAAhAFBnqNwLAwAAjQcAAA4AAAAAAAAAAAAAAAAALgIAAGRycy9l&#10;Mm9Eb2MueG1sUEsBAi0AFAAGAAgAAAAhAJkkrUnhAAAACAEAAA8AAAAAAAAAAAAAAAAAZQUAAGRy&#10;cy9kb3ducmV2LnhtbFBLBQYAAAAABAAEAPMAAABzBgAAAAA=&#10;" o:allowincell="f" path="m,261r299,l299,,,,,261xe" filled="f">
            <v:path arrowok="t" o:connecttype="custom" o:connectlocs="0,165735;189865,165735;189865,0;0,0;0,165735" o:connectangles="0,0,0,0,0"/>
            <w10:wrap anchorx="page"/>
          </v:shape>
        </w:pict>
      </w:r>
      <w:r w:rsidR="005C150E">
        <w:rPr>
          <w:sz w:val="22"/>
          <w:szCs w:val="22"/>
        </w:rPr>
        <w:t xml:space="preserve">       </w:t>
      </w:r>
      <w:r w:rsidR="00FB0AA7" w:rsidRPr="00DE0D19">
        <w:rPr>
          <w:sz w:val="22"/>
          <w:szCs w:val="22"/>
        </w:rPr>
        <w:t>устанавливаю запрет на передачу (кроме предоставления доступа) этих данных оператором</w:t>
      </w:r>
      <w:r w:rsidR="00DE0D19">
        <w:rPr>
          <w:sz w:val="22"/>
          <w:szCs w:val="22"/>
        </w:rPr>
        <w:t xml:space="preserve">                           н</w:t>
      </w:r>
      <w:r w:rsidR="00FB0AA7" w:rsidRPr="00DE0D19">
        <w:rPr>
          <w:sz w:val="22"/>
          <w:szCs w:val="22"/>
        </w:rPr>
        <w:t>еограниченному кругу лиц;</w:t>
      </w:r>
    </w:p>
    <w:p w:rsidR="00FB0AA7" w:rsidRPr="00DE0D19" w:rsidRDefault="00A634F2" w:rsidP="00FB0AA7">
      <w:pPr>
        <w:widowControl w:val="0"/>
        <w:kinsoku w:val="0"/>
        <w:overflowPunct w:val="0"/>
        <w:autoSpaceDE w:val="0"/>
        <w:autoSpaceDN w:val="0"/>
        <w:adjustRightInd w:val="0"/>
        <w:spacing w:after="20"/>
        <w:ind w:left="709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Полилиния 15" o:spid="_x0000_s1028" style="position:absolute;left:0;text-align:left;margin-left:101.9pt;margin-top:2.6pt;width:14.95pt;height:13.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9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9OTDwMAAI0HAAAOAAAAZHJzL2Uyb0RvYy54bWysVf9u0zAQ/h+Jd7D8JxJLk3XtUi2d0MYQ&#10;Ej8mrTyA6zhNhGMH2206XoJH4DUmIXiG8kbcOUmbbp2YEJUa27kvn+/us+/OztelJCthbKFVQsOj&#10;ASVCcZ0WapHQT7Orl6eUWMdUyqRWIqG3wtLz6fNnZ3U1EZHOtUyFIUCi7KSuEpo7V02CwPJclMwe&#10;6UooMGbalMzB0iyC1LAa2EsZRIPBKKi1SSujubAW3l42Rjr1/FkmuPuYZVY4IhMKvjn/NP45x2cw&#10;PWOThWFVXvDWDfYPXpSsULDpluqSOUaWpnhAVRbcaKszd8R1GegsK7jwMUA04eBeNDc5q4SPBZJj&#10;q22a7P+j5R9W14YUKWh3QoliJWi0+b75tfmxufP/n5u7398IGCFTdWUn8MFNdW0wVlu90/yzBUOw&#10;Z8GFBQyZ1+91CoRs6bTPzjozJX4JcZO1F+F2K4JYO8LhZXgan47AFw6mcDQ6HnuRAjbpPuZL694I&#10;7YnY6p11jYYpzLwCaRvGDPTOSglyvgjIgNQkiuNW7y0k7EGiUURyAs/7oKgPiuPDTMd90GNMwz7o&#10;MSaIvef2QY9Ge5CDkY33IAdZ4Gr2NjrIEvcge/kBPRZdxlneicDXqlUBZoRhDRh44SttUXCUBGSd&#10;hZhioAAUSvYIGPKO4OMngSG1CPbn9K/MkD8Ej5/EDGlCsD87HXMztrEaqDL364uhBOrLvDlKFXOY&#10;IgwVp6ROKJ5FksMIxw3fl3olZtoj3O5qtIcRdtvZperjPA+4t0N29m6sPF+H6y5TZ+3GBtXI8xTM&#10;w/241FY0smKQXt9t4Jiv3rVV+qqQ0t9bqTAd8Ul04vNgtSxSNGIqrFnML6QhK4bV2/9axfZgRi9V&#10;6slywdLX7dyxQjZz2FzCOfNFCutSU8jmOr2FGmV00xOgh8Ek1+YrJTX0g4TaL0tmBCXyrYKCG4fD&#10;ITYQvxiejCNYmL5l3rcwxYEqoY7CLcDphWuazrIyxSKHnUIfrtKvoDZmBdYw71/jVbuAmu/T2PYn&#10;bCr9tUftuuj0DwAAAP//AwBQSwMEFAAGAAgAAAAhAMGRU0rhAAAACAEAAA8AAABkcnMvZG93bnJl&#10;di54bWxMj0FLw0AUhO+C/2F5ghdpd5vEqjEvRQULVShYFfG2zT6TYPZtyG7b9N+7nvQ4zDDzTbEY&#10;bSf2NPjWMcJsqkAQV860XCO8vT5OrkH4oNnozjEhHMnDojw9KXRu3IFfaL8JtYgl7HON0ITQ51L6&#10;qiGr/dT1xNH7coPVIcqhlmbQh1huO5koNZdWtxwXGt3TQ0PV92ZnET5v6F69++xiXK+flsvVc8iO&#10;Hwbx/Gy8uwURaAx/YfjFj+hQRqat27HxokNIVBrRA8JlAiL6SZpegdgipLMMZFnI/wfKHwAAAP//&#10;AwBQSwECLQAUAAYACAAAACEAtoM4kv4AAADhAQAAEwAAAAAAAAAAAAAAAAAAAAAAW0NvbnRlbnRf&#10;VHlwZXNdLnhtbFBLAQItABQABgAIAAAAIQA4/SH/1gAAAJQBAAALAAAAAAAAAAAAAAAAAC8BAABf&#10;cmVscy8ucmVsc1BLAQItABQABgAIAAAAIQDiM9OTDwMAAI0HAAAOAAAAAAAAAAAAAAAAAC4CAABk&#10;cnMvZTJvRG9jLnhtbFBLAQItABQABgAIAAAAIQDBkVNK4QAAAAgBAAAPAAAAAAAAAAAAAAAAAGkF&#10;AABkcnMvZG93bnJldi54bWxQSwUGAAAAAAQABADzAAAAdwYAAAAA&#10;" o:allowincell="f" path="m,262r299,l299,,,,,262xe" filled="f">
            <v:path arrowok="t" o:connecttype="custom" o:connectlocs="0,166370;189865,166370;189865,0;0,0;0,166370" o:connectangles="0,0,0,0,0"/>
            <w10:wrap anchorx="page"/>
          </v:shape>
        </w:pict>
      </w:r>
      <w:r w:rsidR="005C150E">
        <w:rPr>
          <w:sz w:val="22"/>
          <w:szCs w:val="22"/>
        </w:rPr>
        <w:t xml:space="preserve">      </w:t>
      </w:r>
      <w:r w:rsidR="00FB0AA7" w:rsidRPr="00DE0D19">
        <w:rPr>
          <w:sz w:val="22"/>
          <w:szCs w:val="22"/>
        </w:rPr>
        <w:t>устанавливаю запрет на обработку (кроме получения доступа) этих данных неограниченным кругом лиц;</w:t>
      </w:r>
    </w:p>
    <w:p w:rsidR="00FB0AA7" w:rsidRPr="00DE0D19" w:rsidRDefault="00A634F2" w:rsidP="00FB0AA7">
      <w:pPr>
        <w:widowControl w:val="0"/>
        <w:tabs>
          <w:tab w:val="left" w:pos="3401"/>
          <w:tab w:val="left" w:pos="6883"/>
          <w:tab w:val="left" w:pos="9178"/>
        </w:tabs>
        <w:kinsoku w:val="0"/>
        <w:overflowPunct w:val="0"/>
        <w:autoSpaceDE w:val="0"/>
        <w:autoSpaceDN w:val="0"/>
        <w:adjustRightInd w:val="0"/>
        <w:spacing w:after="20"/>
        <w:ind w:left="709"/>
        <w:jc w:val="both"/>
        <w:rPr>
          <w:spacing w:val="-4"/>
          <w:sz w:val="22"/>
          <w:szCs w:val="22"/>
        </w:rPr>
      </w:pPr>
      <w:r w:rsidRPr="00A634F2">
        <w:rPr>
          <w:noProof/>
          <w:sz w:val="22"/>
          <w:szCs w:val="22"/>
        </w:rPr>
        <w:pict>
          <v:shape id="Полилиния 14" o:spid="_x0000_s1027" style="position:absolute;left:0;text-align:left;margin-left:101.9pt;margin-top:1.3pt;width:14.95pt;height:13.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9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1/0DwMAAI0HAAAOAAAAZHJzL2Uyb0RvYy54bWysVX9u0zAU/h+JO1j+E4mlyfpjiZZOaGMI&#10;acCklQO4jtNEOLax3abjEhyBa0xCcIZyI56dpE23TqoQlRrbeV+e3/s++73zi3XF0YppU0qR4vBk&#10;gBETVGalWKT48+z69RlGxhKRES4FS/E9M/hi+vLFea0SFslC8oxpBE6ESWqV4sJalQSBoQWriDmR&#10;igkw5lJXxMJSL4JMkxq8VzyIBoNxUEudKS0pMwbeXjVGPPX+85xR+ynPDbOIpxhis/6p/XPunsH0&#10;nCQLTVRR0jYM8g9RVKQUsOnW1RWxBC11+cRVVVItjcztCZVVIPO8pMznANmEg0fZ3BVEMZ8LkGPU&#10;libz/9zSj6tbjcoMtBtiJEgFGm1+bH5vfm4e/P/X5uHPdwRGYKpWJoEP7tStdrkadSPpFwOGYM/i&#10;FgYwaF5/kBk4JEsrPTvrXFfuS8gbrb0I91sR2NoiCi/Ds/hsPMKIgikcj08nXqSAJN3HdGnsOya9&#10;I7K6MbbRMIOZVyBr05iB3nnFQc5XARqgGkVx3Oq9hYQ9SDSOUIHg+RgU9UFxfNjTaR/0nCegeBsR&#10;RHPYE+S+BQ0ORzTegxzMbLIHOZgXXM3eRge9xD3IHj+gx6JjnBSdCHQtWhVghoirAQMvvJLGCe4k&#10;AVlnoaMYXADKSfYMGHh34NOjwECtA4+OAgN/Djw5Cgw0ObA/O13MzdjmqqHKPK4vGiOoL3O3AUkU&#10;sY6iborqFLuziAoY4bi595VcsZn0CLu7Gu1hhN12di76OO8HwtshO3s3Ku+vw3WXqbN2Y4Nq5DkG&#10;83Q/yqVhjawuX6/vNnHHV+/aCnldcu654cLREY+ikefBSF5mzuioMHoxv+QarYir3v7XKrYH03Ip&#10;Mu+sYCR7284tKXkzh805nDNfpFxdagrZXGb3UKO0bHoC9DCYFFJ/w6iGfpBi83VJNMOIvxdQcONw&#10;OHQNxC+Go0kEC923zPsWIii4SrHFcAvc9NI2TWepdLkoYKfQpyvkG6iNeelqmI+viapdQM33NLb9&#10;yTWV/tqjdl10+hcAAP//AwBQSwMEFAAGAAgAAAAhAITensHgAAAACAEAAA8AAABkcnMvZG93bnJl&#10;di54bWxMj0FLw0AQhe+C/2EZwYu0uyaljTGbooIFKxSsinjbZsckmJ0N2W2b/nvHk97e8Ib3vlcs&#10;R9eJAw6h9aTheqpAIFXetlRreHt9nGQgQjRkTecJNZwwwLI8PytMbv2RXvCwjbXgEAq50dDE2OdS&#10;hqpBZ8LU90jsffnBmcjnUEs7mCOHu04mSs2lMy1xQ2N6fGiw+t7unYbPG7xX72F2NW4269Xq6TnO&#10;Th9W68uL8e4WRMQx/j3DLz6jQ8lMO78nG0SnIVEpo0cWcxDsJ2m6ALFjkWUgy0L+H1D+AAAA//8D&#10;AFBLAQItABQABgAIAAAAIQC2gziS/gAAAOEBAAATAAAAAAAAAAAAAAAAAAAAAABbQ29udGVudF9U&#10;eXBlc10ueG1sUEsBAi0AFAAGAAgAAAAhADj9If/WAAAAlAEAAAsAAAAAAAAAAAAAAAAALwEAAF9y&#10;ZWxzLy5yZWxzUEsBAi0AFAAGAAgAAAAhAFLvX/QPAwAAjQcAAA4AAAAAAAAAAAAAAAAALgIAAGRy&#10;cy9lMm9Eb2MueG1sUEsBAi0AFAAGAAgAAAAhAITensHgAAAACAEAAA8AAAAAAAAAAAAAAAAAaQUA&#10;AGRycy9kb3ducmV2LnhtbFBLBQYAAAAABAAEAPMAAAB2BgAAAAA=&#10;" o:allowincell="f" path="m,262r299,l299,,,,,262xe" filled="f">
            <v:path arrowok="t" o:connecttype="custom" o:connectlocs="0,166370;189865,166370;189865,0;0,0;0,166370" o:connectangles="0,0,0,0,0"/>
            <w10:wrap anchorx="page"/>
          </v:shape>
        </w:pict>
      </w:r>
      <w:r w:rsidR="005C150E">
        <w:rPr>
          <w:sz w:val="22"/>
          <w:szCs w:val="22"/>
        </w:rPr>
        <w:t xml:space="preserve">       </w:t>
      </w:r>
      <w:r w:rsidR="00FB0AA7" w:rsidRPr="00DE0D19">
        <w:rPr>
          <w:sz w:val="22"/>
          <w:szCs w:val="22"/>
        </w:rPr>
        <w:t xml:space="preserve">устанавливаю условия обработки (кроме получения доступа) этих данных неограниченным кругом </w:t>
      </w:r>
      <w:r w:rsidR="00FB0AA7" w:rsidRPr="00DE0D19">
        <w:rPr>
          <w:spacing w:val="-4"/>
          <w:sz w:val="22"/>
          <w:szCs w:val="22"/>
        </w:rPr>
        <w:t>лиц:</w:t>
      </w:r>
    </w:p>
    <w:p w:rsidR="00FB0AA7" w:rsidRPr="00DE0D19" w:rsidRDefault="00DE0D19" w:rsidP="00FB0AA7">
      <w:pPr>
        <w:widowControl w:val="0"/>
        <w:tabs>
          <w:tab w:val="left" w:pos="3401"/>
          <w:tab w:val="left" w:pos="6883"/>
          <w:tab w:val="left" w:pos="9178"/>
        </w:tabs>
        <w:kinsoku w:val="0"/>
        <w:overflowPunct w:val="0"/>
        <w:autoSpaceDE w:val="0"/>
        <w:autoSpaceDN w:val="0"/>
        <w:adjustRightInd w:val="0"/>
        <w:spacing w:after="20"/>
        <w:ind w:firstLine="709"/>
        <w:rPr>
          <w:w w:val="95"/>
          <w:sz w:val="22"/>
          <w:szCs w:val="22"/>
        </w:rPr>
      </w:pPr>
      <w:r>
        <w:rPr>
          <w:sz w:val="22"/>
          <w:szCs w:val="22"/>
          <w:u w:val="single"/>
        </w:rPr>
        <w:t>________________________________________________________</w:t>
      </w:r>
      <w:r w:rsidR="00FB0AA7" w:rsidRPr="00DE0D19">
        <w:rPr>
          <w:sz w:val="22"/>
          <w:szCs w:val="22"/>
          <w:u w:val="single"/>
        </w:rPr>
        <w:tab/>
      </w:r>
      <w:r w:rsidR="00FB0AA7" w:rsidRPr="00DE0D19">
        <w:rPr>
          <w:sz w:val="22"/>
          <w:szCs w:val="22"/>
          <w:u w:val="single"/>
        </w:rPr>
        <w:tab/>
      </w:r>
      <w:r w:rsidR="00FB0AA7" w:rsidRPr="00DE0D19">
        <w:rPr>
          <w:sz w:val="22"/>
          <w:szCs w:val="22"/>
          <w:u w:val="single"/>
        </w:rPr>
        <w:tab/>
      </w:r>
      <w:r w:rsidR="00FB0AA7" w:rsidRPr="00DE0D19">
        <w:rPr>
          <w:w w:val="95"/>
          <w:sz w:val="22"/>
          <w:szCs w:val="22"/>
        </w:rPr>
        <w:t xml:space="preserve">. </w:t>
      </w:r>
    </w:p>
    <w:p w:rsidR="00FB0AA7" w:rsidRPr="00DE0D19" w:rsidRDefault="00FB0AA7" w:rsidP="00DE0D19">
      <w:pPr>
        <w:widowControl w:val="0"/>
        <w:tabs>
          <w:tab w:val="left" w:pos="3401"/>
          <w:tab w:val="left" w:pos="6883"/>
          <w:tab w:val="left" w:pos="9178"/>
        </w:tabs>
        <w:kinsoku w:val="0"/>
        <w:overflowPunct w:val="0"/>
        <w:autoSpaceDE w:val="0"/>
        <w:autoSpaceDN w:val="0"/>
        <w:adjustRightInd w:val="0"/>
        <w:spacing w:after="20"/>
        <w:ind w:firstLine="709"/>
        <w:jc w:val="both"/>
        <w:rPr>
          <w:sz w:val="22"/>
          <w:szCs w:val="22"/>
        </w:rPr>
      </w:pPr>
      <w:r w:rsidRPr="00DE0D19">
        <w:rPr>
          <w:sz w:val="22"/>
          <w:szCs w:val="22"/>
        </w:rPr>
        <w:t xml:space="preserve">Условия, при которых полученные персональные данные </w:t>
      </w:r>
      <w:r w:rsidRPr="00DE0D19">
        <w:rPr>
          <w:spacing w:val="-1"/>
          <w:w w:val="95"/>
          <w:sz w:val="22"/>
          <w:szCs w:val="22"/>
        </w:rPr>
        <w:t xml:space="preserve">могут </w:t>
      </w:r>
      <w:r w:rsidRPr="00DE0D19">
        <w:rPr>
          <w:sz w:val="22"/>
          <w:szCs w:val="22"/>
        </w:rPr>
        <w:t xml:space="preserve">передаватьсяоператоромтолькопоеговнутреннейсети,обеспечивающей доступ к информации лишь для строго определенных сотрудников, либо с использованием информационно-телекоммуникационных </w:t>
      </w:r>
      <w:r w:rsidR="00DE0D19">
        <w:rPr>
          <w:sz w:val="22"/>
          <w:szCs w:val="22"/>
        </w:rPr>
        <w:t xml:space="preserve">                                             сетей, </w:t>
      </w:r>
      <w:r w:rsidRPr="00DE0D19">
        <w:rPr>
          <w:sz w:val="22"/>
          <w:szCs w:val="22"/>
        </w:rPr>
        <w:t>либо безпередачи полученныхперсональныхданных:</w:t>
      </w:r>
      <w:r w:rsidRPr="00DC1D52">
        <w:br/>
        <w:t>____________________________________________________________________________.</w:t>
      </w:r>
    </w:p>
    <w:p w:rsidR="00FB0AA7" w:rsidRPr="00DE0D19" w:rsidRDefault="00FB0AA7" w:rsidP="00DE0D19">
      <w:pPr>
        <w:widowControl w:val="0"/>
        <w:tabs>
          <w:tab w:val="left" w:pos="3401"/>
          <w:tab w:val="left" w:pos="6883"/>
          <w:tab w:val="left" w:pos="9178"/>
        </w:tabs>
        <w:kinsoku w:val="0"/>
        <w:overflowPunct w:val="0"/>
        <w:autoSpaceDE w:val="0"/>
        <w:autoSpaceDN w:val="0"/>
        <w:adjustRightInd w:val="0"/>
        <w:spacing w:after="20"/>
        <w:jc w:val="center"/>
        <w:rPr>
          <w:i/>
          <w:sz w:val="20"/>
          <w:szCs w:val="20"/>
        </w:rPr>
      </w:pPr>
      <w:r w:rsidRPr="00DC1D52">
        <w:rPr>
          <w:i/>
          <w:sz w:val="20"/>
          <w:szCs w:val="20"/>
        </w:rPr>
        <w:t>(заполняется собственноручно)</w:t>
      </w:r>
    </w:p>
    <w:p w:rsidR="00FB0AA7" w:rsidRPr="00DC1D52" w:rsidRDefault="00FB0AA7" w:rsidP="00FB0AA7">
      <w:pPr>
        <w:widowControl w:val="0"/>
        <w:kinsoku w:val="0"/>
        <w:overflowPunct w:val="0"/>
        <w:autoSpaceDE w:val="0"/>
        <w:autoSpaceDN w:val="0"/>
        <w:adjustRightInd w:val="0"/>
        <w:ind w:firstLine="710"/>
      </w:pPr>
      <w:r w:rsidRPr="00DC1D52">
        <w:t>Согласие действует со дня его подписания до дня отзыва в письменной форме.</w:t>
      </w:r>
    </w:p>
    <w:p w:rsidR="00FB0AA7" w:rsidRPr="00DC1D52" w:rsidRDefault="00FB0AA7" w:rsidP="00FB0AA7">
      <w:pPr>
        <w:widowControl w:val="0"/>
        <w:kinsoku w:val="0"/>
        <w:overflowPunct w:val="0"/>
        <w:autoSpaceDE w:val="0"/>
        <w:autoSpaceDN w:val="0"/>
        <w:adjustRightInd w:val="0"/>
        <w:spacing w:after="13"/>
        <w:ind w:firstLine="706"/>
        <w:jc w:val="both"/>
      </w:pPr>
      <w:r w:rsidRPr="00DC1D52">
        <w:t>Я подтверждаю, что, давая такое согласие, я действую добровольно, по собственной воле и в интересах своего несовершеннолетнего ребенка.</w:t>
      </w:r>
    </w:p>
    <w:p w:rsidR="003522D7" w:rsidRPr="00F63E18" w:rsidRDefault="003522D7" w:rsidP="003522D7">
      <w:pPr>
        <w:ind w:firstLine="708"/>
      </w:pPr>
      <w:r w:rsidRPr="00F63E18">
        <w:t>Дата:</w:t>
      </w:r>
    </w:p>
    <w:p w:rsidR="003522D7" w:rsidRPr="00F63E18" w:rsidRDefault="003522D7" w:rsidP="003522D7">
      <w:pPr>
        <w:ind w:firstLine="708"/>
      </w:pPr>
      <w:r w:rsidRPr="00F63E18">
        <w:t>«_____»______________20____г.    __________________/_______________________</w:t>
      </w:r>
    </w:p>
    <w:p w:rsidR="003522D7" w:rsidRDefault="003522D7" w:rsidP="003522D7">
      <w:r w:rsidRPr="00291065">
        <w:rPr>
          <w:i/>
          <w:sz w:val="20"/>
          <w:szCs w:val="20"/>
        </w:rPr>
        <w:lastRenderedPageBreak/>
        <w:t xml:space="preserve">       (подпись)                       (расшифровка)</w:t>
      </w:r>
    </w:p>
    <w:p w:rsidR="00D74FF1" w:rsidRDefault="00D74FF1" w:rsidP="00DE0D19">
      <w:bookmarkStart w:id="0" w:name="_GoBack"/>
      <w:bookmarkEnd w:id="0"/>
    </w:p>
    <w:sectPr w:rsidR="00D74FF1" w:rsidSect="004E24D0">
      <w:pgSz w:w="11906" w:h="16838"/>
      <w:pgMar w:top="284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compat/>
  <w:rsids>
    <w:rsidRoot w:val="00FB0AA7"/>
    <w:rsid w:val="00007C67"/>
    <w:rsid w:val="000441CE"/>
    <w:rsid w:val="0010027D"/>
    <w:rsid w:val="00321C8C"/>
    <w:rsid w:val="003522D7"/>
    <w:rsid w:val="004E24D0"/>
    <w:rsid w:val="005C150E"/>
    <w:rsid w:val="00622597"/>
    <w:rsid w:val="006A5839"/>
    <w:rsid w:val="006B65DE"/>
    <w:rsid w:val="00776D95"/>
    <w:rsid w:val="0080413D"/>
    <w:rsid w:val="009134D7"/>
    <w:rsid w:val="00A634F2"/>
    <w:rsid w:val="00B57E39"/>
    <w:rsid w:val="00CB52F3"/>
    <w:rsid w:val="00D74FF1"/>
    <w:rsid w:val="00DE0D19"/>
    <w:rsid w:val="00DE7C14"/>
    <w:rsid w:val="00E41FC9"/>
    <w:rsid w:val="00E74B50"/>
    <w:rsid w:val="00F5432E"/>
    <w:rsid w:val="00FB0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A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52F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52F3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CB52F3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DE7C1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6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.me/csk_organization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Виктория Юрьевна</dc:creator>
  <cp:lastModifiedBy>Пресс-служба</cp:lastModifiedBy>
  <cp:revision>3</cp:revision>
  <cp:lastPrinted>2026-03-04T07:12:00Z</cp:lastPrinted>
  <dcterms:created xsi:type="dcterms:W3CDTF">2026-03-04T06:29:00Z</dcterms:created>
  <dcterms:modified xsi:type="dcterms:W3CDTF">2026-03-04T07:58:00Z</dcterms:modified>
</cp:coreProperties>
</file>